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B1" w:rsidRPr="000279B1" w:rsidRDefault="000279B1" w:rsidP="000279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B05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  <w:t>Своевременные советы школьникам</w:t>
      </w:r>
      <w:r w:rsidRPr="000279B1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  <w:br/>
        <w:t>38 СПОСОБОВ СКАЗАТЬ «НЕТ»</w:t>
      </w:r>
    </w:p>
    <w:p w:rsidR="000279B1" w:rsidRPr="000279B1" w:rsidRDefault="000279B1" w:rsidP="000279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Итак, когда говорить «Нет»?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71625" cy="1628775"/>
            <wp:effectExtent l="19050" t="0" r="9525" b="0"/>
            <wp:wrapSquare wrapText="bothSides"/>
            <wp:docPr id="2" name="Рисунок 2" descr="http://school17.do.am/clyzhba/AN0079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7.do.am/clyzhba/AN0079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9B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Чем раньше, тем лучше.</w:t>
      </w: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- Когда планы только строятся, а не позже.</w:t>
      </w: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- Ты не должен «быть хорошим для других» говоря «нет».</w:t>
      </w: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- Ты не должен извиняться, говоря «нет».</w:t>
      </w:r>
    </w:p>
    <w:p w:rsidR="000279B1" w:rsidRPr="000279B1" w:rsidRDefault="000279B1" w:rsidP="000279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Спасибо, я в этом пока не нуждаюсь.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не курю.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похоже, чтобы мне от этого сегодня стало хорошо.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не собираюсь загрязнять свой организм.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не в настроении, поэтому не хочу сегодня это пробовать.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сегодня и не сейчас.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Нет, я не хочу неприятностей.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мне понадобится это, я тебе сообщу.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Мои родители меня убьют.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таких вещей боюсь.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Нет, спасибо.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тренер об этом узнает, он заставит бежать меня дополнительно 20 кругов.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Последний раз, когда мать меня застала за курением, мне инее давали денег 6 месяцев(2 года и т.д.)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Ненавижу думать о том, что случится, если родители застанут меня за курением (выпивкой).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Нет, спасибо, у меня и так хватает неприятностей с родителями.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Как-нибудь в другой раз.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Нет спасибо. Я дождусь, пока мне это будет разрешено </w:t>
      </w:r>
      <w:proofErr w:type="gramStart"/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законом (по возрасту</w:t>
      </w:r>
      <w:proofErr w:type="gramEnd"/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например, употребление спиртного).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Ты надо мной смеешься? Меня лишают денег, даже если от меня пахнет сигаретным дымом после того, как я был рядом с курящими людьми.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за витамины!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Нет, спасибо, препаратов не хочу!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и без того превосходно себя чувствую.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Нет, спасибо, у меня завтра проверочная работа за полугодие и мне вечером надо подумать.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Нет, спасибо, у меня на это аллергическая реакция.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Нет, спасибо, это опасно для жизни.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бегаю на лыжах и слышал, что дым вреден для легких.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Ты с ума сошел? Я даже не курю сигарет.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Эти химические реакции не для меня.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Нет, я это пробовал и мне не понравилось.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не хочу умереть молодым.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Нет, я и так достаточно ссорюсь с родителями.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Нет, может мне когда- </w:t>
      </w:r>
      <w:proofErr w:type="spellStart"/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захочется иметь здоровую семью.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хочу быть здоровым.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 мне ничего не даст.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Нет, спасибо. Я слышал, что от этого глаза краснеют.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вчера поздно лег спать, у меня и без того красные глаза.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меня завтра большая контрольная работа.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начинаю вести себя глупо, когда курю (пью и т.д.)</w:t>
      </w:r>
    </w:p>
    <w:p w:rsidR="000279B1" w:rsidRPr="000279B1" w:rsidRDefault="000279B1" w:rsidP="00027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79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Меня до сих пор контролируют- с тех пор, как мама в последний раз поймала меня за этим, а это было два года назад!</w:t>
      </w:r>
    </w:p>
    <w:p w:rsidR="00A038B7" w:rsidRDefault="00A038B7"/>
    <w:sectPr w:rsidR="00A038B7" w:rsidSect="00A0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4BF"/>
    <w:multiLevelType w:val="multilevel"/>
    <w:tmpl w:val="17BA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79B1"/>
    <w:rsid w:val="000279B1"/>
    <w:rsid w:val="00A0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104</cp:lastModifiedBy>
  <cp:revision>2</cp:revision>
  <dcterms:created xsi:type="dcterms:W3CDTF">2018-12-19T12:25:00Z</dcterms:created>
  <dcterms:modified xsi:type="dcterms:W3CDTF">2018-12-19T12:27:00Z</dcterms:modified>
</cp:coreProperties>
</file>