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материала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изготовления диорамы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«Освобождение Сталинграда»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(работа кружка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«Служу</w:t>
      </w:r>
      <w:r w:rsidR="00A141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Отечеству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1975" cy="3276600"/>
            <wp:effectExtent l="19050" t="0" r="9525" b="0"/>
            <wp:docPr id="1" name="Рисунок 1" descr="P102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2082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0075" cy="3305175"/>
            <wp:effectExtent l="0" t="0" r="9525" b="9525"/>
            <wp:docPr id="2" name="Рисунок 3" descr="P102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102082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3352800"/>
            <wp:effectExtent l="0" t="0" r="9525" b="0"/>
            <wp:docPr id="3" name="Рисунок 3" descr="P102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2036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Диорама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«Освобождение Сталинграда»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3581400"/>
            <wp:effectExtent l="0" t="0" r="9525" b="0"/>
            <wp:docPr id="4" name="Рисунок 4" descr="P102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2036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1E1" w:rsidRDefault="001C51E1" w:rsidP="001C51E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1E1" w:rsidRDefault="001C51E1" w:rsidP="001C51E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1E1" w:rsidRDefault="001C51E1" w:rsidP="001C51E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1E1" w:rsidRDefault="001C51E1" w:rsidP="001C51E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Сборка диорамы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«Курская битва»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51E1" w:rsidRDefault="001C51E1" w:rsidP="001C51E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(работа кружка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«Служу Отечеству»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51E1" w:rsidRDefault="001C51E1" w:rsidP="001C51E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E77" w:rsidRDefault="001C51E1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8737" cy="3575693"/>
            <wp:effectExtent l="19050" t="0" r="0" b="0"/>
            <wp:docPr id="11" name="Рисунок 2" descr="E:\2017 год с компа\фото 3б\IMG_20170217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 год с компа\фото 3б\IMG_20170217_1102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79" cy="357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1C51E1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00166" cy="3524277"/>
            <wp:effectExtent l="19050" t="0" r="5184" b="0"/>
            <wp:docPr id="12" name="Рисунок 3" descr="E:\2017 год с компа\фото 3б\IMG_20170217_11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 год с компа\фото 3б\IMG_20170217_1102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85" cy="35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E1" w:rsidRDefault="001C51E1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1E1" w:rsidRDefault="001C51E1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1E1" w:rsidRDefault="001C51E1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3436793"/>
            <wp:effectExtent l="19050" t="0" r="0" b="0"/>
            <wp:docPr id="13" name="Рисунок 4" descr="E:\2017 год с компа\фото 3б\IMG_20170217_10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7 год с компа\фото 3б\IMG_20170217_1038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1" cy="343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54" w:rsidRDefault="00DB4D54" w:rsidP="00DB4D54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D54" w:rsidRDefault="00855E77" w:rsidP="00DB4D5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Экскурсия п</w:t>
      </w:r>
      <w:r w:rsidR="00DB4D54">
        <w:rPr>
          <w:rFonts w:ascii="Times New Roman" w:eastAsia="Times New Roman" w:hAnsi="Times New Roman"/>
          <w:b/>
          <w:sz w:val="28"/>
          <w:szCs w:val="28"/>
          <w:lang w:eastAsia="ru-RU"/>
        </w:rPr>
        <w:t>о Уголку Боевой и Трудовой Славы</w:t>
      </w:r>
    </w:p>
    <w:p w:rsidR="00DB4D54" w:rsidRDefault="00DB4D54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Обсуждение событий, запечатленных в диораме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«Освобождение Сталинграда»</w:t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05300" cy="3228975"/>
            <wp:effectExtent l="0" t="0" r="0" b="9525"/>
            <wp:docPr id="5" name="Рисунок 1" descr="P102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2083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190" w:rsidRDefault="00855E77" w:rsidP="00DB4D5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3352800"/>
            <wp:effectExtent l="0" t="0" r="9525" b="0"/>
            <wp:docPr id="6" name="Рисунок 2" descr="P102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2083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54" w:rsidRDefault="00DB4D54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D54" w:rsidRDefault="00DB4D54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Фрагменты альбома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«Армия и моя семья»</w:t>
      </w:r>
    </w:p>
    <w:p w:rsidR="00855E77" w:rsidRDefault="00DB4D54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(работа кружка «Служу Отечеству</w:t>
      </w:r>
      <w:r w:rsidR="00855E77">
        <w:rPr>
          <w:rFonts w:ascii="Times New Roman" w:eastAsia="Times New Roman" w:hAnsi="Times New Roman"/>
          <w:b/>
          <w:sz w:val="28"/>
          <w:szCs w:val="28"/>
          <w:lang w:eastAsia="ru-RU"/>
        </w:rPr>
        <w:t>!» и родителей)</w:t>
      </w:r>
    </w:p>
    <w:p w:rsidR="00DB4D54" w:rsidRDefault="00DB4D54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D54" w:rsidRDefault="00DB4D54" w:rsidP="00855E7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77" w:rsidRDefault="00855E77" w:rsidP="00855E77">
      <w:pPr>
        <w:spacing w:after="0" w:line="360" w:lineRule="auto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750" cy="2628900"/>
            <wp:effectExtent l="0" t="0" r="0" b="0"/>
            <wp:docPr id="7" name="Рисунок 4" descr="Без имени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 имени-3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Деды и прадеды</w:t>
      </w:r>
    </w:p>
    <w:p w:rsidR="00855E77" w:rsidRDefault="00855E77" w:rsidP="00855E7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Отцы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0950" cy="2676525"/>
            <wp:effectExtent l="0" t="0" r="0" b="9525"/>
            <wp:docPr id="8" name="Рисунок 5" descr="Без имени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 имени-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54" w:rsidRDefault="00DB4D54" w:rsidP="00855E7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D54" w:rsidRDefault="00DB4D54" w:rsidP="00855E7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D54" w:rsidRDefault="00DB4D54" w:rsidP="00855E7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77C" w:rsidRDefault="00855E77" w:rsidP="00855E77"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Братья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693802"/>
            <wp:effectExtent l="19050" t="0" r="0" b="0"/>
            <wp:docPr id="9" name="Рисунок 9" descr="C:\Users\Таня\Desktop\ПРОГРАММА НА КОНКУРС Пед. подвиг учителя\АЛЬБОМ готов!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ПРОГРАММА НА КОНКУРС Пед. подвиг учителя\АЛЬБОМ готов!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68" cy="269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77C" w:rsidSect="0068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7C"/>
    <w:rsid w:val="000B007B"/>
    <w:rsid w:val="001C51E1"/>
    <w:rsid w:val="0055677C"/>
    <w:rsid w:val="00687778"/>
    <w:rsid w:val="006A4840"/>
    <w:rsid w:val="00855E77"/>
    <w:rsid w:val="00A14190"/>
    <w:rsid w:val="00D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2017-01-30T16:21:00Z</dcterms:created>
  <dcterms:modified xsi:type="dcterms:W3CDTF">2017-09-17T10:57:00Z</dcterms:modified>
</cp:coreProperties>
</file>