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A5" w:rsidRDefault="00E24CA5" w:rsidP="00E24C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6"/>
          <w:b w:val="0"/>
          <w:color w:val="000000" w:themeColor="text1"/>
          <w:sz w:val="36"/>
          <w:szCs w:val="20"/>
        </w:rPr>
      </w:pPr>
    </w:p>
    <w:p w:rsidR="00E24CA5" w:rsidRDefault="00E24CA5" w:rsidP="00E24C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6"/>
          <w:b w:val="0"/>
          <w:color w:val="000000" w:themeColor="text1"/>
          <w:sz w:val="36"/>
          <w:szCs w:val="20"/>
        </w:rPr>
      </w:pPr>
    </w:p>
    <w:p w:rsidR="00E24CA5" w:rsidRPr="00F516A5" w:rsidRDefault="00A72EFB" w:rsidP="00E24C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FF0000"/>
          <w:sz w:val="52"/>
          <w:szCs w:val="20"/>
        </w:rPr>
      </w:pPr>
      <w:r w:rsidRPr="00F516A5">
        <w:rPr>
          <w:rStyle w:val="a6"/>
          <w:color w:val="FF0000"/>
          <w:sz w:val="52"/>
          <w:szCs w:val="20"/>
        </w:rPr>
        <w:t>Шко</w:t>
      </w:r>
      <w:r w:rsidR="00E24CA5" w:rsidRPr="00F516A5">
        <w:rPr>
          <w:rStyle w:val="a6"/>
          <w:color w:val="FF0000"/>
          <w:sz w:val="52"/>
          <w:szCs w:val="20"/>
        </w:rPr>
        <w:t>льная телефонная "горячая линия" по вопросам проведения ГИА, итогового сочинения (изложения</w:t>
      </w:r>
      <w:r w:rsidR="00E24CA5" w:rsidRPr="00F516A5">
        <w:rPr>
          <w:b/>
          <w:color w:val="FF0000"/>
          <w:sz w:val="52"/>
          <w:szCs w:val="20"/>
        </w:rPr>
        <w:t xml:space="preserve">) – </w:t>
      </w:r>
    </w:p>
    <w:p w:rsidR="00E24CA5" w:rsidRPr="00F516A5" w:rsidRDefault="00E24CA5" w:rsidP="00E24C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FF0000"/>
          <w:sz w:val="52"/>
          <w:szCs w:val="20"/>
        </w:rPr>
      </w:pPr>
    </w:p>
    <w:p w:rsidR="00E24CA5" w:rsidRPr="00A72EFB" w:rsidRDefault="00A72EFB" w:rsidP="00E24C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  <w:sz w:val="96"/>
          <w:szCs w:val="20"/>
        </w:rPr>
      </w:pPr>
      <w:r w:rsidRPr="00A72EFB">
        <w:rPr>
          <w:color w:val="000000" w:themeColor="text1"/>
          <w:sz w:val="96"/>
          <w:szCs w:val="20"/>
        </w:rPr>
        <w:t>8(3466</w:t>
      </w:r>
      <w:r w:rsidR="00E24CA5" w:rsidRPr="00A72EFB">
        <w:rPr>
          <w:color w:val="000000" w:themeColor="text1"/>
          <w:sz w:val="96"/>
          <w:szCs w:val="20"/>
        </w:rPr>
        <w:t>)</w:t>
      </w:r>
      <w:r w:rsidRPr="00A72EFB">
        <w:rPr>
          <w:color w:val="000000" w:themeColor="text1"/>
          <w:sz w:val="96"/>
          <w:szCs w:val="20"/>
        </w:rPr>
        <w:t>46-80-13</w:t>
      </w:r>
      <w:r w:rsidR="00E24CA5" w:rsidRPr="00A72EFB">
        <w:rPr>
          <w:color w:val="000000" w:themeColor="text1"/>
          <w:sz w:val="96"/>
          <w:szCs w:val="20"/>
        </w:rPr>
        <w:t xml:space="preserve"> </w:t>
      </w:r>
    </w:p>
    <w:p w:rsidR="00E24CA5" w:rsidRPr="00A72EFB" w:rsidRDefault="00A72EFB" w:rsidP="00E24C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  <w:sz w:val="96"/>
          <w:szCs w:val="20"/>
        </w:rPr>
      </w:pPr>
      <w:r w:rsidRPr="00A72EFB">
        <w:rPr>
          <w:color w:val="000000" w:themeColor="text1"/>
          <w:sz w:val="96"/>
          <w:szCs w:val="20"/>
        </w:rPr>
        <w:t>8(3466</w:t>
      </w:r>
      <w:r w:rsidR="00E24CA5" w:rsidRPr="00A72EFB">
        <w:rPr>
          <w:color w:val="000000" w:themeColor="text1"/>
          <w:sz w:val="96"/>
          <w:szCs w:val="20"/>
        </w:rPr>
        <w:t>)</w:t>
      </w:r>
      <w:r w:rsidRPr="00A72EFB">
        <w:rPr>
          <w:color w:val="000000" w:themeColor="text1"/>
          <w:sz w:val="96"/>
          <w:szCs w:val="20"/>
        </w:rPr>
        <w:t>43-34-28</w:t>
      </w:r>
      <w:r w:rsidR="00E24CA5" w:rsidRPr="00A72EFB">
        <w:rPr>
          <w:color w:val="000000" w:themeColor="text1"/>
          <w:sz w:val="96"/>
          <w:szCs w:val="20"/>
        </w:rPr>
        <w:t xml:space="preserve">, </w:t>
      </w:r>
    </w:p>
    <w:p w:rsidR="00E24CA5" w:rsidRPr="00E24CA5" w:rsidRDefault="00E24CA5" w:rsidP="00E24C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  <w:sz w:val="36"/>
          <w:szCs w:val="20"/>
        </w:rPr>
      </w:pPr>
    </w:p>
    <w:p w:rsidR="00E24CA5" w:rsidRDefault="00E24CA5" w:rsidP="00E24CA5"/>
    <w:p w:rsidR="00E24CA5" w:rsidRPr="00E24CA5" w:rsidRDefault="00E24CA5" w:rsidP="00E24CA5"/>
    <w:p w:rsidR="00E24CA5" w:rsidRDefault="00E24CA5" w:rsidP="00E24CA5"/>
    <w:p w:rsidR="00FA10D8" w:rsidRDefault="00FA10D8" w:rsidP="00E24CA5"/>
    <w:p w:rsidR="00E24CA5" w:rsidRDefault="00E24CA5" w:rsidP="00E24CA5"/>
    <w:p w:rsidR="00E24CA5" w:rsidRDefault="00E24CA5" w:rsidP="00E24CA5"/>
    <w:p w:rsidR="00E24CA5" w:rsidRPr="00E24CA5" w:rsidRDefault="00E24CA5" w:rsidP="00E24CA5"/>
    <w:p w:rsidR="00E24CA5" w:rsidRPr="00E24CA5" w:rsidRDefault="00E24CA5" w:rsidP="00E24CA5"/>
    <w:p w:rsidR="00E24CA5" w:rsidRDefault="00E24CA5" w:rsidP="00E24CA5"/>
    <w:p w:rsidR="00E24CA5" w:rsidRDefault="00E24CA5" w:rsidP="00E24CA5">
      <w:pPr>
        <w:tabs>
          <w:tab w:val="left" w:pos="9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9480565" cy="5581650"/>
            <wp:effectExtent l="19050" t="0" r="63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21" t="31263" r="9727" b="2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6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A5" w:rsidRDefault="00F516A5" w:rsidP="00E24CA5">
      <w:pPr>
        <w:tabs>
          <w:tab w:val="left" w:pos="930"/>
        </w:tabs>
      </w:pPr>
    </w:p>
    <w:p w:rsidR="00F516A5" w:rsidRDefault="00F516A5" w:rsidP="00E24CA5">
      <w:pPr>
        <w:tabs>
          <w:tab w:val="left" w:pos="930"/>
        </w:tabs>
      </w:pPr>
    </w:p>
    <w:p w:rsidR="00F516A5" w:rsidRPr="00E24CA5" w:rsidRDefault="00F516A5" w:rsidP="00E24CA5">
      <w:pPr>
        <w:tabs>
          <w:tab w:val="left" w:pos="930"/>
        </w:tabs>
      </w:pPr>
      <w:r w:rsidRPr="00F516A5">
        <w:lastRenderedPageBreak/>
        <w:drawing>
          <wp:inline distT="0" distB="0" distL="0" distR="0">
            <wp:extent cx="9172575" cy="549062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18" t="12052" r="13511" b="4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49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A5" w:rsidRPr="00E24CA5" w:rsidSect="00E24C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5EB"/>
    <w:rsid w:val="00127AD4"/>
    <w:rsid w:val="002D0E79"/>
    <w:rsid w:val="005869BC"/>
    <w:rsid w:val="00A72EFB"/>
    <w:rsid w:val="00D22676"/>
    <w:rsid w:val="00E24CA5"/>
    <w:rsid w:val="00EB05EB"/>
    <w:rsid w:val="00F516A5"/>
    <w:rsid w:val="00FA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5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05EB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24C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2019-11-22T10:08:00Z</dcterms:created>
  <dcterms:modified xsi:type="dcterms:W3CDTF">2019-11-22T10:08:00Z</dcterms:modified>
</cp:coreProperties>
</file>